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0DB" w:rsidRPr="00C8486D" w:rsidRDefault="00C8486D" w:rsidP="00C8486D">
      <w:pPr>
        <w:jc w:val="center"/>
        <w:rPr>
          <w:b/>
          <w:bCs/>
          <w:sz w:val="32"/>
          <w:szCs w:val="32"/>
        </w:rPr>
      </w:pPr>
      <w:r w:rsidRPr="00C8486D">
        <w:rPr>
          <w:rFonts w:hint="eastAsia"/>
          <w:b/>
          <w:bCs/>
          <w:sz w:val="32"/>
          <w:szCs w:val="32"/>
        </w:rPr>
        <w:t>世界中国学研究所</w:t>
      </w:r>
      <w:r w:rsidR="00CB24A7">
        <w:rPr>
          <w:b/>
          <w:bCs/>
          <w:sz w:val="32"/>
          <w:szCs w:val="32"/>
        </w:rPr>
        <w:t>202</w:t>
      </w:r>
      <w:r w:rsidR="00CB24A7">
        <w:rPr>
          <w:rFonts w:hint="eastAsia"/>
          <w:b/>
          <w:bCs/>
          <w:sz w:val="32"/>
          <w:szCs w:val="32"/>
        </w:rPr>
        <w:t>3</w:t>
      </w:r>
      <w:r w:rsidRPr="00C8486D">
        <w:rPr>
          <w:b/>
          <w:bCs/>
          <w:sz w:val="32"/>
          <w:szCs w:val="32"/>
        </w:rPr>
        <w:t>年博士研究生复试名单</w:t>
      </w:r>
    </w:p>
    <w:p w:rsidR="00F233F0" w:rsidRDefault="00F233F0"/>
    <w:p w:rsidR="00F233F0" w:rsidRDefault="00F233F0"/>
    <w:tbl>
      <w:tblPr>
        <w:tblW w:w="9642" w:type="dxa"/>
        <w:jc w:val="center"/>
        <w:tblLook w:val="04A0"/>
      </w:tblPr>
      <w:tblGrid>
        <w:gridCol w:w="1326"/>
        <w:gridCol w:w="1776"/>
        <w:gridCol w:w="3600"/>
        <w:gridCol w:w="2940"/>
      </w:tblGrid>
      <w:tr w:rsidR="00F233F0" w:rsidRPr="00AF4F98" w:rsidTr="00AF4F98">
        <w:trPr>
          <w:trHeight w:val="77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0" w:rsidRPr="00AF4F98" w:rsidRDefault="00F233F0" w:rsidP="0026478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F4F98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33F0" w:rsidRPr="00AF4F98" w:rsidRDefault="00F233F0" w:rsidP="0026478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233F0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F0" w:rsidRPr="00AF4F98" w:rsidRDefault="00F233F0" w:rsidP="0026478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AF4F98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8"/>
                <w:szCs w:val="28"/>
              </w:rPr>
              <w:t>报考专业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33F0" w:rsidRPr="00AF4F98" w:rsidRDefault="00F233F0" w:rsidP="00264789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F233F0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</w:tr>
      <w:tr w:rsidR="00264789" w:rsidRPr="00AF4F98" w:rsidTr="00AF4F98">
        <w:trPr>
          <w:trHeight w:val="77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9" w:rsidRPr="00AF4F98" w:rsidRDefault="00264789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AF4F98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4789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刘树凤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89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中国近现代史基本问题研究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789" w:rsidRPr="00F233F0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879033110000256</w:t>
            </w:r>
          </w:p>
        </w:tc>
      </w:tr>
      <w:tr w:rsidR="00CB24A7" w:rsidRPr="00AF4F98" w:rsidTr="00AF4F98">
        <w:trPr>
          <w:trHeight w:val="77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AF4F98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刘少康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CB24A7" w:rsidRDefault="00CB24A7" w:rsidP="00CB24A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中国近现代史基本问题研究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A7" w:rsidRPr="00F233F0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879033110000259</w:t>
            </w:r>
          </w:p>
        </w:tc>
      </w:tr>
      <w:tr w:rsidR="00CB24A7" w:rsidRPr="00AF4F98" w:rsidTr="00AF4F98">
        <w:trPr>
          <w:trHeight w:val="77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AF4F98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张泽坤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CB24A7" w:rsidRDefault="00CB24A7" w:rsidP="00CB24A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中国近现代史基本问题研究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A7" w:rsidRPr="00F233F0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879033110000260</w:t>
            </w:r>
          </w:p>
        </w:tc>
      </w:tr>
      <w:tr w:rsidR="00CB24A7" w:rsidRPr="00AF4F98" w:rsidTr="00AF4F98">
        <w:trPr>
          <w:trHeight w:val="77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AF4F98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蔡婷婷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CB24A7" w:rsidRDefault="00CB24A7" w:rsidP="00CB24A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中国近现代史基本问题研究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A7" w:rsidRPr="00F233F0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879033110000263</w:t>
            </w:r>
          </w:p>
        </w:tc>
      </w:tr>
      <w:tr w:rsidR="00CB24A7" w:rsidRPr="00AF4F98" w:rsidTr="00AF4F98">
        <w:trPr>
          <w:trHeight w:val="776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AF4F98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4A7" w:rsidRPr="00AF4F98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杜娟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4A7" w:rsidRPr="00CB24A7" w:rsidRDefault="00CB24A7" w:rsidP="00CB24A7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 w:hint="eastAsia"/>
                <w:color w:val="000000"/>
                <w:kern w:val="0"/>
                <w:sz w:val="28"/>
                <w:szCs w:val="28"/>
              </w:rPr>
              <w:t>中国近现代史基本问题研究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4A7" w:rsidRPr="00F233F0" w:rsidRDefault="00CB24A7" w:rsidP="00264789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CB24A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879033110000270</w:t>
            </w:r>
          </w:p>
        </w:tc>
      </w:tr>
    </w:tbl>
    <w:p w:rsidR="00F233F0" w:rsidRDefault="00F233F0" w:rsidP="00264789">
      <w:pPr>
        <w:jc w:val="center"/>
        <w:rPr>
          <w:sz w:val="28"/>
          <w:szCs w:val="28"/>
        </w:rPr>
      </w:pPr>
    </w:p>
    <w:p w:rsidR="00CB24A7" w:rsidRDefault="00CB24A7" w:rsidP="00264789">
      <w:pPr>
        <w:jc w:val="center"/>
        <w:rPr>
          <w:sz w:val="28"/>
          <w:szCs w:val="28"/>
        </w:rPr>
      </w:pPr>
    </w:p>
    <w:p w:rsidR="00CB24A7" w:rsidRPr="00AF4F98" w:rsidRDefault="00CB24A7" w:rsidP="00264789">
      <w:pPr>
        <w:jc w:val="center"/>
        <w:rPr>
          <w:sz w:val="28"/>
          <w:szCs w:val="28"/>
        </w:rPr>
      </w:pPr>
    </w:p>
    <w:sectPr w:rsidR="00CB24A7" w:rsidRPr="00AF4F98" w:rsidSect="00B20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C2C" w:rsidRDefault="00645C2C" w:rsidP="00E51998">
      <w:r>
        <w:separator/>
      </w:r>
    </w:p>
  </w:endnote>
  <w:endnote w:type="continuationSeparator" w:id="0">
    <w:p w:rsidR="00645C2C" w:rsidRDefault="00645C2C" w:rsidP="00E51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C2C" w:rsidRDefault="00645C2C" w:rsidP="00E51998">
      <w:r>
        <w:separator/>
      </w:r>
    </w:p>
  </w:footnote>
  <w:footnote w:type="continuationSeparator" w:id="0">
    <w:p w:rsidR="00645C2C" w:rsidRDefault="00645C2C" w:rsidP="00E51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33F0"/>
    <w:rsid w:val="00264789"/>
    <w:rsid w:val="00267CA0"/>
    <w:rsid w:val="003F374B"/>
    <w:rsid w:val="00645C2C"/>
    <w:rsid w:val="00AF4F98"/>
    <w:rsid w:val="00B207D4"/>
    <w:rsid w:val="00B31425"/>
    <w:rsid w:val="00C64CC6"/>
    <w:rsid w:val="00C8486D"/>
    <w:rsid w:val="00CB24A7"/>
    <w:rsid w:val="00CD40DB"/>
    <w:rsid w:val="00E51998"/>
    <w:rsid w:val="00F2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7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9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9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 君卓</dc:creator>
  <cp:lastModifiedBy>雨林木风</cp:lastModifiedBy>
  <cp:revision>2</cp:revision>
  <dcterms:created xsi:type="dcterms:W3CDTF">2023-05-24T01:02:00Z</dcterms:created>
  <dcterms:modified xsi:type="dcterms:W3CDTF">2023-05-24T01:02:00Z</dcterms:modified>
</cp:coreProperties>
</file>